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Pr="00A8049A" w:rsidRDefault="00A1113F" w:rsidP="00322F6B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8"/>
          <w:szCs w:val="28"/>
        </w:rPr>
      </w:pPr>
      <w:r w:rsidRPr="00A8049A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3C858A34" w14:textId="0D03D03C" w:rsidR="00A1113F" w:rsidRPr="00A8049A" w:rsidRDefault="00A1113F" w:rsidP="00322F6B">
      <w:pPr>
        <w:spacing w:after="0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A8049A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813B0B" w:rsidRPr="00A8049A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A8049A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B267AB" w:rsidRPr="00A8049A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A8049A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6A13BABD" w14:textId="77777777" w:rsidR="00A1113F" w:rsidRPr="00A8049A" w:rsidRDefault="00A1113F" w:rsidP="00322F6B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A8049A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11EFDA4D" w14:textId="77777777" w:rsidR="00A1113F" w:rsidRPr="00A8049A" w:rsidRDefault="00A1113F" w:rsidP="00322F6B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A8049A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14:paraId="447263A1" w14:textId="77777777" w:rsidR="005B50BA" w:rsidRPr="00835D61" w:rsidRDefault="005B50BA" w:rsidP="005B50B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>«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2</w:t>
      </w:r>
      <w:r>
        <w:rPr>
          <w:rFonts w:ascii="Times New Roman" w:hAnsi="Times New Roman"/>
          <w:sz w:val="28"/>
          <w:szCs w:val="28"/>
          <w:u w:val="single"/>
        </w:rPr>
        <w:t>1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35D61">
        <w:rPr>
          <w:rFonts w:ascii="Times New Roman" w:hAnsi="Times New Roman"/>
          <w:sz w:val="28"/>
          <w:szCs w:val="28"/>
        </w:rPr>
        <w:t>»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декабря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35D61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> </w:t>
      </w:r>
      <w:r w:rsidRPr="00835D61">
        <w:rPr>
          <w:rFonts w:ascii="Times New Roman" w:hAnsi="Times New Roman"/>
          <w:sz w:val="28"/>
          <w:szCs w:val="28"/>
        </w:rPr>
        <w:t>г.</w:t>
      </w:r>
    </w:p>
    <w:p w14:paraId="5C4114CF" w14:textId="77777777" w:rsidR="00A1113F" w:rsidRPr="00A8049A" w:rsidRDefault="00A1113F" w:rsidP="00893DEB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8049A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1A9CCF88" w14:textId="19B4182F" w:rsidR="005B50BA" w:rsidRPr="00835D61" w:rsidRDefault="005B50BA" w:rsidP="005B50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№22.000028 «Приобретение измерительных приборов» (</w:t>
      </w:r>
      <w:r w:rsidRPr="00835D61">
        <w:rPr>
          <w:rFonts w:ascii="Times New Roman" w:hAnsi="Times New Roman"/>
          <w:sz w:val="24"/>
          <w:szCs w:val="24"/>
        </w:rPr>
        <w:t>Инвестиционная программа</w:t>
      </w:r>
      <w:r>
        <w:rPr>
          <w:rFonts w:ascii="Times New Roman" w:hAnsi="Times New Roman"/>
          <w:sz w:val="24"/>
          <w:szCs w:val="24"/>
        </w:rPr>
        <w:t xml:space="preserve"> 2022 г., код проекта 55.01.0186)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65CC7318" w14:textId="6879FF16" w:rsidR="00671262" w:rsidRPr="00A8049A" w:rsidRDefault="00A1113F" w:rsidP="0040576E">
      <w:pPr>
        <w:pStyle w:val="1"/>
        <w:shd w:val="clear" w:color="auto" w:fill="FFFFFF"/>
        <w:spacing w:before="0" w:beforeAutospacing="0" w:after="0" w:afterAutospacing="0" w:line="278" w:lineRule="auto"/>
        <w:rPr>
          <w:b w:val="0"/>
          <w:bCs w:val="0"/>
          <w:color w:val="000000" w:themeColor="text1"/>
          <w:sz w:val="24"/>
          <w:szCs w:val="24"/>
        </w:rPr>
      </w:pPr>
      <w:r w:rsidRPr="00A8049A">
        <w:rPr>
          <w:b w:val="0"/>
          <w:color w:val="000000" w:themeColor="text1"/>
          <w:sz w:val="24"/>
          <w:szCs w:val="24"/>
        </w:rPr>
        <w:t>Наименование закупки:</w:t>
      </w:r>
      <w:r w:rsidR="00C076E9" w:rsidRPr="00A8049A">
        <w:rPr>
          <w:b w:val="0"/>
          <w:color w:val="000000" w:themeColor="text1"/>
          <w:sz w:val="24"/>
          <w:szCs w:val="24"/>
        </w:rPr>
        <w:t xml:space="preserve"> </w:t>
      </w:r>
      <w:r w:rsidR="00847EF7" w:rsidRPr="00A8049A">
        <w:rPr>
          <w:b w:val="0"/>
          <w:color w:val="000000" w:themeColor="text1"/>
          <w:sz w:val="24"/>
          <w:szCs w:val="24"/>
        </w:rPr>
        <w:t xml:space="preserve">Измеритель RLC </w:t>
      </w:r>
      <w:bookmarkStart w:id="0" w:name="_Hlk74839067"/>
      <w:r w:rsidR="00196CE3" w:rsidRPr="00196CE3">
        <w:rPr>
          <w:b w:val="0"/>
          <w:color w:val="000000" w:themeColor="text1"/>
          <w:sz w:val="24"/>
          <w:szCs w:val="24"/>
        </w:rPr>
        <w:t>АМ-3125</w:t>
      </w:r>
      <w:bookmarkEnd w:id="0"/>
      <w:r w:rsidR="00C076E9" w:rsidRPr="00A8049A">
        <w:rPr>
          <w:rFonts w:ascii="Arial" w:hAnsi="Arial"/>
          <w:color w:val="000000" w:themeColor="text1"/>
          <w:sz w:val="20"/>
          <w:szCs w:val="20"/>
        </w:rPr>
        <w:t xml:space="preserve"> </w:t>
      </w:r>
      <w:r w:rsidR="00842215" w:rsidRPr="00A8049A">
        <w:rPr>
          <w:b w:val="0"/>
          <w:color w:val="000000" w:themeColor="text1"/>
          <w:sz w:val="24"/>
          <w:szCs w:val="24"/>
        </w:rPr>
        <w:t xml:space="preserve">(далее – </w:t>
      </w:r>
      <w:r w:rsidR="00DE7612" w:rsidRPr="00A8049A">
        <w:rPr>
          <w:b w:val="0"/>
          <w:color w:val="000000" w:themeColor="text1"/>
          <w:sz w:val="24"/>
          <w:szCs w:val="24"/>
        </w:rPr>
        <w:t>Э</w:t>
      </w:r>
      <w:r w:rsidR="00842215" w:rsidRPr="00A8049A">
        <w:rPr>
          <w:b w:val="0"/>
          <w:color w:val="000000" w:themeColor="text1"/>
          <w:sz w:val="24"/>
          <w:szCs w:val="24"/>
        </w:rPr>
        <w:t>лектро</w:t>
      </w:r>
      <w:r w:rsidR="00EC50BA" w:rsidRPr="00A8049A">
        <w:rPr>
          <w:b w:val="0"/>
          <w:color w:val="000000" w:themeColor="text1"/>
          <w:sz w:val="24"/>
          <w:szCs w:val="24"/>
        </w:rPr>
        <w:t>прибор</w:t>
      </w:r>
      <w:r w:rsidR="0049656A" w:rsidRPr="00A8049A">
        <w:rPr>
          <w:b w:val="0"/>
          <w:color w:val="000000" w:themeColor="text1"/>
          <w:sz w:val="24"/>
          <w:szCs w:val="24"/>
        </w:rPr>
        <w:t>)</w:t>
      </w:r>
      <w:r w:rsidR="00A32E60" w:rsidRPr="00A8049A">
        <w:rPr>
          <w:b w:val="0"/>
          <w:color w:val="000000" w:themeColor="text1"/>
          <w:sz w:val="24"/>
          <w:szCs w:val="24"/>
        </w:rPr>
        <w:t>.</w:t>
      </w:r>
    </w:p>
    <w:p w14:paraId="6F6847CB" w14:textId="1A34CC90" w:rsidR="00A1113F" w:rsidRPr="00A8049A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A8049A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поставки</w:t>
      </w:r>
      <w:r w:rsidR="006F7BE1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650F" w:rsidRPr="00A8049A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813B0B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B50BA">
        <w:rPr>
          <w:rFonts w:ascii="Times New Roman" w:hAnsi="Times New Roman"/>
          <w:color w:val="000000" w:themeColor="text1"/>
          <w:sz w:val="24"/>
          <w:szCs w:val="24"/>
        </w:rPr>
        <w:t>тринадцать тысяч триста шестьдесят девять сомони</w:t>
      </w:r>
      <w:r w:rsidR="009C619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50BA">
        <w:rPr>
          <w:rFonts w:ascii="Times New Roman" w:hAnsi="Times New Roman"/>
          <w:color w:val="000000" w:themeColor="text1"/>
          <w:sz w:val="24"/>
          <w:szCs w:val="24"/>
        </w:rPr>
        <w:t xml:space="preserve"> шестьдесят семь дирам (13 369,67)</w:t>
      </w:r>
      <w:r w:rsidR="009E650F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971C0D" w14:textId="77777777" w:rsidR="00A1113F" w:rsidRPr="00A8049A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214B1ACD" w:rsidR="00A32E60" w:rsidRPr="00A8049A" w:rsidRDefault="001339FE" w:rsidP="00893DEB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color w:val="000000" w:themeColor="text1"/>
          <w:sz w:val="24"/>
          <w:szCs w:val="28"/>
        </w:rPr>
      </w:pPr>
      <w:r w:rsidRPr="00A8049A">
        <w:rPr>
          <w:color w:val="000000" w:themeColor="text1"/>
          <w:sz w:val="24"/>
        </w:rPr>
        <w:t>Зака</w:t>
      </w:r>
      <w:r w:rsidR="00842215" w:rsidRPr="00A8049A">
        <w:rPr>
          <w:color w:val="000000" w:themeColor="text1"/>
          <w:sz w:val="24"/>
        </w:rPr>
        <w:t xml:space="preserve">з на поставку </w:t>
      </w:r>
      <w:r w:rsidR="00847EF7" w:rsidRPr="00A8049A">
        <w:rPr>
          <w:color w:val="000000" w:themeColor="text1"/>
          <w:sz w:val="24"/>
        </w:rPr>
        <w:t xml:space="preserve">измерителя RLC </w:t>
      </w:r>
      <w:r w:rsidR="00196CE3" w:rsidRPr="00196CE3">
        <w:rPr>
          <w:color w:val="000000" w:themeColor="text1"/>
          <w:sz w:val="24"/>
        </w:rPr>
        <w:t>АМ-3125</w:t>
      </w:r>
    </w:p>
    <w:p w14:paraId="07AE99EC" w14:textId="77777777" w:rsidR="00700755" w:rsidRPr="00A8049A" w:rsidRDefault="00A1113F" w:rsidP="00893DEB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A8049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053AD8D" w14:textId="4C061EE3" w:rsidR="00594C3E" w:rsidRPr="00A8049A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705861" w:rsidRPr="00A8049A">
        <w:rPr>
          <w:rFonts w:ascii="Times New Roman" w:hAnsi="Times New Roman"/>
          <w:color w:val="000000" w:themeColor="text1"/>
          <w:sz w:val="24"/>
          <w:szCs w:val="24"/>
        </w:rPr>
        <w:t>Россия</w:t>
      </w:r>
      <w:r w:rsidR="00F64AA1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535EA9E" w14:textId="4F5EDBDA" w:rsidR="00594C3E" w:rsidRPr="00A8049A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6E02BE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5861" w:rsidRPr="00A8049A">
        <w:rPr>
          <w:rFonts w:ascii="Times New Roman" w:hAnsi="Times New Roman"/>
          <w:color w:val="000000" w:themeColor="text1"/>
          <w:sz w:val="24"/>
          <w:szCs w:val="24"/>
        </w:rPr>
        <w:t>АКТАКОМ</w:t>
      </w:r>
      <w:r w:rsidR="00E751B5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076748E" w14:textId="3327BFE4" w:rsidR="00A1113F" w:rsidRPr="00A8049A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E7DF5" w:rsidRPr="00A8049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13B0B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50BA" w:rsidRPr="00A8049A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B625E88" w14:textId="2D1073DB" w:rsidR="00A1113F" w:rsidRPr="00A8049A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58522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25515B" w:rsidRPr="00A8049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Упаковка и маркировка </w:t>
      </w:r>
      <w:r w:rsidR="0058522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Э</w:t>
      </w:r>
      <w:r w:rsidR="0079726F" w:rsidRPr="00A8049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лектроприбора </w:t>
      </w:r>
      <w:r w:rsidR="0025515B" w:rsidRPr="00A8049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должна быть завода-изготовителя, которая обеспечивает сохранность </w:t>
      </w:r>
      <w:r w:rsidR="009C619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Э</w:t>
      </w:r>
      <w:r w:rsidR="005132C5" w:rsidRPr="00A8049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лектроприбора</w:t>
      </w:r>
      <w:r w:rsidR="005132C5" w:rsidRPr="00A8049A" w:rsidDel="0079726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5132C5" w:rsidRPr="00A8049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при</w:t>
      </w:r>
      <w:r w:rsidR="0025515B" w:rsidRPr="00A8049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транспортировке и проведении погрузочно-разгрузочных работ. Упаковка – невозвратная.</w:t>
      </w:r>
    </w:p>
    <w:p w14:paraId="57D12D18" w14:textId="6049B8D3" w:rsidR="00F64AA1" w:rsidRPr="00A8049A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5D67" w:rsidRPr="00A8049A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8049A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8C5D67" w:rsidRPr="00A8049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Дангаринский район, </w:t>
      </w:r>
      <w:r w:rsidR="00092006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посёлок 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0EBBD993" w14:textId="49B8069E" w:rsidR="00A1113F" w:rsidRPr="00A8049A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="00C647D6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5B1CED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647D6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5132C5" w:rsidRPr="00A8049A">
        <w:rPr>
          <w:rFonts w:ascii="Times New Roman" w:hAnsi="Times New Roman"/>
          <w:color w:val="000000" w:themeColor="text1"/>
          <w:sz w:val="24"/>
          <w:szCs w:val="24"/>
        </w:rPr>
        <w:t>лектроприбора</w:t>
      </w:r>
      <w:r w:rsidR="005132C5" w:rsidRPr="00A8049A" w:rsidDel="007972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32C5" w:rsidRPr="00A8049A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5B1CED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расчетный счет Поставщика. Полный расчет производится в течение 30 рабочих дней после подписания акта приема-передачи </w:t>
      </w:r>
      <w:r w:rsidR="00C647D6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9726F" w:rsidRPr="00A8049A">
        <w:rPr>
          <w:rFonts w:ascii="Times New Roman" w:hAnsi="Times New Roman"/>
          <w:color w:val="000000" w:themeColor="text1"/>
          <w:sz w:val="24"/>
          <w:szCs w:val="24"/>
        </w:rPr>
        <w:t>лектроприбора</w:t>
      </w:r>
      <w:r w:rsidR="0079726F" w:rsidRPr="00A8049A" w:rsidDel="007972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B1CED" w:rsidRPr="00A8049A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счета.</w:t>
      </w:r>
    </w:p>
    <w:p w14:paraId="19C33464" w14:textId="77777777" w:rsidR="005B50BA" w:rsidRPr="00835D61" w:rsidRDefault="00103505" w:rsidP="005B50B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B50BA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5B50BA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поставки</w:t>
      </w:r>
      <w:r w:rsidR="00A1113F" w:rsidRPr="005B50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5B50BA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D6179" w:rsidRPr="005B50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B50BA">
        <w:rPr>
          <w:rFonts w:ascii="Times New Roman" w:hAnsi="Times New Roman"/>
          <w:sz w:val="24"/>
          <w:szCs w:val="24"/>
        </w:rPr>
        <w:t>с 01.04.2022 г. по 31.05.2022 г.</w:t>
      </w:r>
    </w:p>
    <w:p w14:paraId="44B04CB5" w14:textId="5EB325EF" w:rsidR="00D34E31" w:rsidRPr="005B50BA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50BA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5B50BA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5B50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5B50BA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5B50B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C50BA" w:rsidRPr="005B50BA"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r w:rsidR="0047657E" w:rsidRPr="005B50B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EC50BA" w:rsidRPr="005B50BA">
        <w:rPr>
          <w:rFonts w:ascii="Times New Roman" w:hAnsi="Times New Roman"/>
          <w:color w:val="000000" w:themeColor="text1"/>
          <w:sz w:val="24"/>
          <w:szCs w:val="24"/>
        </w:rPr>
        <w:t>ребуется</w:t>
      </w:r>
      <w:r w:rsidR="0025515B" w:rsidRPr="005B50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25811B67" w14:textId="6B39558C" w:rsidR="00E062A1" w:rsidRPr="00A8049A" w:rsidRDefault="00103505" w:rsidP="002D443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Start w:id="1" w:name="_Hlk34205087"/>
      <w:r w:rsidR="0047657E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9C619E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47657E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лектроприбора должен соответствовать гарантийному сроку установленного заводом-изготовителем, не </w:t>
      </w:r>
      <w:bookmarkEnd w:id="1"/>
      <w:r w:rsidR="00287660" w:rsidRPr="00A8049A">
        <w:rPr>
          <w:rFonts w:ascii="Times New Roman" w:hAnsi="Times New Roman"/>
          <w:color w:val="000000" w:themeColor="text1"/>
          <w:sz w:val="24"/>
          <w:szCs w:val="24"/>
        </w:rPr>
        <w:t>менее 24</w:t>
      </w:r>
      <w:r w:rsidR="00322F6B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месяцев</w:t>
      </w:r>
      <w:r w:rsidR="00E062A1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2E657C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9726F" w:rsidRPr="00A8049A">
        <w:rPr>
          <w:rFonts w:ascii="Times New Roman" w:hAnsi="Times New Roman"/>
          <w:color w:val="000000" w:themeColor="text1"/>
          <w:sz w:val="24"/>
          <w:szCs w:val="24"/>
        </w:rPr>
        <w:t>лектроприбора</w:t>
      </w:r>
      <w:r w:rsidR="00E062A1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2E657C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5132C5" w:rsidRPr="00A8049A">
        <w:rPr>
          <w:rFonts w:ascii="Times New Roman" w:hAnsi="Times New Roman"/>
          <w:color w:val="000000" w:themeColor="text1"/>
          <w:sz w:val="24"/>
          <w:szCs w:val="24"/>
        </w:rPr>
        <w:t>лектроприбора</w:t>
      </w:r>
      <w:r w:rsidR="00E062A1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79726F" w:rsidRPr="00A8049A">
        <w:rPr>
          <w:rFonts w:ascii="Times New Roman" w:hAnsi="Times New Roman"/>
          <w:color w:val="000000" w:themeColor="text1"/>
          <w:sz w:val="24"/>
          <w:szCs w:val="24"/>
        </w:rPr>
        <w:t>электроприбора</w:t>
      </w:r>
      <w:r w:rsidR="00E062A1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244C1" w:rsidRPr="00A8049A">
        <w:rPr>
          <w:rFonts w:ascii="Times New Roman" w:hAnsi="Times New Roman"/>
          <w:color w:val="000000" w:themeColor="text1"/>
          <w:sz w:val="24"/>
          <w:szCs w:val="24"/>
        </w:rPr>
        <w:t>и обнаружении дефектов</w:t>
      </w:r>
      <w:r w:rsidR="00E062A1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4F7B39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9726F" w:rsidRPr="00A8049A">
        <w:rPr>
          <w:rFonts w:ascii="Times New Roman" w:hAnsi="Times New Roman"/>
          <w:color w:val="000000" w:themeColor="text1"/>
          <w:sz w:val="24"/>
          <w:szCs w:val="24"/>
        </w:rPr>
        <w:t>лектроприбор</w:t>
      </w:r>
      <w:r w:rsidR="00E062A1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F695973" w14:textId="0B0444CE" w:rsidR="00A1113F" w:rsidRPr="00A8049A" w:rsidRDefault="00A1113F" w:rsidP="002D443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Дополнительная комплектация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A8049A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77926" w:rsidRPr="00A8049A">
        <w:rPr>
          <w:rFonts w:ascii="Times New Roman" w:hAnsi="Times New Roman"/>
          <w:color w:val="000000" w:themeColor="text1"/>
          <w:sz w:val="24"/>
          <w:szCs w:val="24"/>
        </w:rPr>
        <w:t>Отсутствует.</w:t>
      </w:r>
    </w:p>
    <w:p w14:paraId="77994BE5" w14:textId="1A6376BC" w:rsidR="00A1113F" w:rsidRPr="00A8049A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</w:t>
      </w:r>
      <w:r w:rsidR="004F7B3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у – </w:t>
      </w:r>
      <w:r w:rsidR="00CF5601" w:rsidRPr="00514AD6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>уководство по эксплуатации на русском языке</w:t>
      </w:r>
      <w:r w:rsidR="009C619E">
        <w:rPr>
          <w:rFonts w:ascii="Times New Roman" w:hAnsi="Times New Roman"/>
          <w:color w:val="000000" w:themeColor="text1"/>
          <w:sz w:val="24"/>
          <w:szCs w:val="24"/>
        </w:rPr>
        <w:t>, на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</w:t>
      </w:r>
      <w:r w:rsidR="00EC3CBB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F017618" w14:textId="77777777" w:rsidR="00A1113F" w:rsidRPr="00A8049A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A8049A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A8049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61C51C3" w14:textId="28E9D2F4" w:rsidR="00A1113F" w:rsidRPr="00A8049A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BC001F"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F7B39" w:rsidRPr="004F7B39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9726F" w:rsidRPr="00A8049A">
        <w:rPr>
          <w:rFonts w:ascii="Times New Roman" w:hAnsi="Times New Roman"/>
          <w:color w:val="000000" w:themeColor="text1"/>
          <w:sz w:val="24"/>
          <w:szCs w:val="24"/>
        </w:rPr>
        <w:t>лектроприбор</w:t>
      </w:r>
      <w:r w:rsidR="00E062A1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07794D8E" w14:textId="77777777" w:rsidR="00813B0B" w:rsidRPr="00A8049A" w:rsidRDefault="00A1113F" w:rsidP="0062161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A8049A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53A0FE67" w14:textId="0CDB1C9B" w:rsidR="00932960" w:rsidRPr="00A8049A" w:rsidRDefault="00A1113F" w:rsidP="0062161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A8049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5718"/>
        <w:gridCol w:w="3094"/>
      </w:tblGrid>
      <w:tr w:rsidR="00A8049A" w:rsidRPr="00A8049A" w14:paraId="2C9438CE" w14:textId="77777777" w:rsidTr="00893DEB">
        <w:tc>
          <w:tcPr>
            <w:tcW w:w="5718" w:type="dxa"/>
          </w:tcPr>
          <w:p w14:paraId="056ECF0F" w14:textId="2D1796E7" w:rsidR="00847EF7" w:rsidRPr="00A8049A" w:rsidRDefault="00847EF7" w:rsidP="00131907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Диапазон измерения сопротивления</w:t>
            </w:r>
          </w:p>
        </w:tc>
        <w:tc>
          <w:tcPr>
            <w:tcW w:w="3094" w:type="dxa"/>
          </w:tcPr>
          <w:p w14:paraId="070A2E05" w14:textId="46A4AB8F" w:rsidR="00847EF7" w:rsidRPr="00A8049A" w:rsidRDefault="00847EF7" w:rsidP="00131907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0,01 Ом - 10,00 МОм</w:t>
            </w:r>
          </w:p>
        </w:tc>
      </w:tr>
      <w:tr w:rsidR="00A8049A" w:rsidRPr="00A8049A" w14:paraId="2CDA7C0A" w14:textId="77777777" w:rsidTr="00893DEB">
        <w:tc>
          <w:tcPr>
            <w:tcW w:w="5718" w:type="dxa"/>
          </w:tcPr>
          <w:p w14:paraId="4D53F926" w14:textId="034CCCB5" w:rsidR="00847EF7" w:rsidRPr="00A8049A" w:rsidRDefault="00847EF7" w:rsidP="00131907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Диапазон измерения емкости</w:t>
            </w:r>
          </w:p>
        </w:tc>
        <w:tc>
          <w:tcPr>
            <w:tcW w:w="3094" w:type="dxa"/>
          </w:tcPr>
          <w:p w14:paraId="2989F721" w14:textId="5D4958D1" w:rsidR="00847EF7" w:rsidRPr="00A8049A" w:rsidRDefault="00847EF7" w:rsidP="00131907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пФ - 110,00 </w:t>
            </w:r>
            <w:proofErr w:type="spellStart"/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нФ</w:t>
            </w:r>
            <w:proofErr w:type="spellEnd"/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8049A" w:rsidRPr="00A8049A" w14:paraId="5B2E5CB5" w14:textId="77777777" w:rsidTr="00893DEB">
        <w:tc>
          <w:tcPr>
            <w:tcW w:w="5718" w:type="dxa"/>
          </w:tcPr>
          <w:p w14:paraId="150288A5" w14:textId="17A6EB0A" w:rsidR="00847EF7" w:rsidRPr="00A8049A" w:rsidRDefault="00847EF7" w:rsidP="00131907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Диапазон измерения индуктивности</w:t>
            </w:r>
          </w:p>
        </w:tc>
        <w:tc>
          <w:tcPr>
            <w:tcW w:w="3094" w:type="dxa"/>
          </w:tcPr>
          <w:p w14:paraId="1D40D4BF" w14:textId="2D89EBA6" w:rsidR="00847EF7" w:rsidRPr="00A8049A" w:rsidRDefault="00847EF7" w:rsidP="00131907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  <w:proofErr w:type="spellStart"/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мкГн</w:t>
            </w:r>
            <w:proofErr w:type="spellEnd"/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- 20 Гн</w:t>
            </w:r>
          </w:p>
        </w:tc>
      </w:tr>
      <w:tr w:rsidR="00A8049A" w:rsidRPr="00A8049A" w14:paraId="04422287" w14:textId="77777777" w:rsidTr="00893DEB">
        <w:tc>
          <w:tcPr>
            <w:tcW w:w="5718" w:type="dxa"/>
          </w:tcPr>
          <w:p w14:paraId="5AC6D54B" w14:textId="0E8BB8ED" w:rsidR="00893DEB" w:rsidRPr="00A8049A" w:rsidRDefault="00893DEB" w:rsidP="00131907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Комплектация:</w:t>
            </w:r>
          </w:p>
        </w:tc>
        <w:tc>
          <w:tcPr>
            <w:tcW w:w="3094" w:type="dxa"/>
          </w:tcPr>
          <w:p w14:paraId="18F1832D" w14:textId="77777777" w:rsidR="00893DEB" w:rsidRPr="00A8049A" w:rsidRDefault="00893DEB" w:rsidP="00131907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8049A" w:rsidRPr="00A8049A" w14:paraId="6066B941" w14:textId="77777777" w:rsidTr="00893DEB">
        <w:tc>
          <w:tcPr>
            <w:tcW w:w="5718" w:type="dxa"/>
          </w:tcPr>
          <w:p w14:paraId="1784B546" w14:textId="2CA8F6E1" w:rsidR="00893DEB" w:rsidRPr="00A8049A" w:rsidRDefault="00893DEB" w:rsidP="00131907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Измеритель RLC </w:t>
            </w:r>
            <w:r w:rsidR="00196CE3" w:rsidRPr="00196C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АМ-3125</w:t>
            </w:r>
          </w:p>
        </w:tc>
        <w:tc>
          <w:tcPr>
            <w:tcW w:w="3094" w:type="dxa"/>
          </w:tcPr>
          <w:p w14:paraId="592AF786" w14:textId="03B024E7" w:rsidR="00893DEB" w:rsidRPr="00A8049A" w:rsidRDefault="00893DEB" w:rsidP="00131907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A8049A" w:rsidRPr="00A8049A" w14:paraId="622D737C" w14:textId="77777777" w:rsidTr="00893DEB">
        <w:tc>
          <w:tcPr>
            <w:tcW w:w="5718" w:type="dxa"/>
          </w:tcPr>
          <w:p w14:paraId="15D73DC8" w14:textId="178472A9" w:rsidR="00893DEB" w:rsidRPr="00A8049A" w:rsidRDefault="00893DEB" w:rsidP="00131907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Тестовые щупы</w:t>
            </w:r>
          </w:p>
        </w:tc>
        <w:tc>
          <w:tcPr>
            <w:tcW w:w="3094" w:type="dxa"/>
          </w:tcPr>
          <w:p w14:paraId="7D69E2C4" w14:textId="4F2F6E79" w:rsidR="00893DEB" w:rsidRPr="00A8049A" w:rsidRDefault="00893DEB" w:rsidP="00131907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A8049A" w:rsidRPr="00A8049A" w14:paraId="3BBF14AD" w14:textId="77777777" w:rsidTr="00893DEB">
        <w:tc>
          <w:tcPr>
            <w:tcW w:w="5718" w:type="dxa"/>
          </w:tcPr>
          <w:p w14:paraId="34151A9D" w14:textId="6C3DFA27" w:rsidR="00893DEB" w:rsidRPr="00A8049A" w:rsidRDefault="00893DEB" w:rsidP="00131907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Батарея</w:t>
            </w:r>
          </w:p>
        </w:tc>
        <w:tc>
          <w:tcPr>
            <w:tcW w:w="3094" w:type="dxa"/>
          </w:tcPr>
          <w:p w14:paraId="28AACE75" w14:textId="50FC9276" w:rsidR="00893DEB" w:rsidRPr="00A8049A" w:rsidRDefault="00893DEB" w:rsidP="00131907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шт.</w:t>
            </w:r>
          </w:p>
        </w:tc>
      </w:tr>
      <w:tr w:rsidR="00A8049A" w:rsidRPr="00A8049A" w14:paraId="206F5703" w14:textId="77777777" w:rsidTr="00893DEB">
        <w:tc>
          <w:tcPr>
            <w:tcW w:w="5718" w:type="dxa"/>
          </w:tcPr>
          <w:p w14:paraId="5390F4CD" w14:textId="048BA179" w:rsidR="00893DEB" w:rsidRPr="00A8049A" w:rsidRDefault="00893DEB" w:rsidP="00131907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Кейс для переноски</w:t>
            </w:r>
          </w:p>
        </w:tc>
        <w:tc>
          <w:tcPr>
            <w:tcW w:w="3094" w:type="dxa"/>
          </w:tcPr>
          <w:p w14:paraId="7B0C42E5" w14:textId="0929AE91" w:rsidR="00893DEB" w:rsidRPr="00A8049A" w:rsidRDefault="00893DEB" w:rsidP="00131907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A8049A" w:rsidRPr="00A8049A" w14:paraId="6697FE9D" w14:textId="77777777" w:rsidTr="00893DEB">
        <w:tc>
          <w:tcPr>
            <w:tcW w:w="5718" w:type="dxa"/>
          </w:tcPr>
          <w:p w14:paraId="2740FFC9" w14:textId="4CF4DA73" w:rsidR="00893DEB" w:rsidRPr="00A8049A" w:rsidRDefault="00893DEB" w:rsidP="00131907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Инструкция по эксплуатации</w:t>
            </w:r>
          </w:p>
        </w:tc>
        <w:tc>
          <w:tcPr>
            <w:tcW w:w="3094" w:type="dxa"/>
          </w:tcPr>
          <w:p w14:paraId="03A185D5" w14:textId="1F1A9A90" w:rsidR="00893DEB" w:rsidRPr="00A8049A" w:rsidRDefault="00893DEB" w:rsidP="00131907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</w:tbl>
    <w:p w14:paraId="4BD9D06D" w14:textId="491487E5" w:rsidR="00D03AAB" w:rsidRPr="00A8049A" w:rsidRDefault="00CF2E48" w:rsidP="00DE7612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="00A1113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Поставляемый </w:t>
      </w:r>
      <w:r w:rsidR="004D7C52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D20E5" w:rsidRPr="00A8049A">
        <w:rPr>
          <w:rFonts w:ascii="Times New Roman" w:hAnsi="Times New Roman"/>
          <w:color w:val="000000" w:themeColor="text1"/>
          <w:sz w:val="24"/>
          <w:szCs w:val="24"/>
        </w:rPr>
        <w:t>лектроприбор</w:t>
      </w:r>
      <w:r w:rsidR="00A1113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должен быть новы</w:t>
      </w:r>
      <w:r w:rsidR="005B7B8F" w:rsidRPr="00A8049A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A1113F" w:rsidRPr="00A8049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B8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в фирменной упаковке,</w:t>
      </w:r>
      <w:r w:rsidR="009E59F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ранее не </w:t>
      </w:r>
      <w:r w:rsidR="00A1113F" w:rsidRPr="00A8049A">
        <w:rPr>
          <w:rFonts w:ascii="Times New Roman" w:hAnsi="Times New Roman"/>
          <w:color w:val="000000" w:themeColor="text1"/>
          <w:sz w:val="24"/>
          <w:szCs w:val="24"/>
        </w:rPr>
        <w:t>использованны</w:t>
      </w:r>
      <w:r w:rsidR="005B7B8F" w:rsidRPr="00A8049A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E1DB278" w14:textId="3A467ACB" w:rsidR="00D03AAB" w:rsidRPr="00A8049A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755A" w:rsidRPr="00A8049A">
        <w:rPr>
          <w:rFonts w:ascii="Times New Roman" w:hAnsi="Times New Roman"/>
          <w:color w:val="000000" w:themeColor="text1"/>
          <w:sz w:val="24"/>
          <w:szCs w:val="24"/>
        </w:rPr>
        <w:t>ГОСТ 30012.1-2002</w:t>
      </w:r>
      <w:r w:rsidR="0079726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AC755A" w:rsidRPr="00A8049A">
        <w:rPr>
          <w:rFonts w:ascii="Times New Roman" w:hAnsi="Times New Roman"/>
          <w:color w:val="000000" w:themeColor="text1"/>
          <w:sz w:val="24"/>
          <w:szCs w:val="24"/>
        </w:rPr>
        <w:t>Приборы аналоговые показывающие электроизмерительные прямого действия и вспомогательные части к ним</w:t>
      </w:r>
      <w:r w:rsidR="0079726F" w:rsidRPr="00A8049A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FD5A6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454B3BB" w14:textId="15CC9EAB" w:rsidR="00500564" w:rsidRPr="00A8049A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AC755A" w:rsidRPr="00A8049A">
        <w:rPr>
          <w:rFonts w:ascii="Times New Roman" w:hAnsi="Times New Roman"/>
          <w:color w:val="000000" w:themeColor="text1"/>
          <w:sz w:val="24"/>
          <w:szCs w:val="24"/>
        </w:rPr>
        <w:t>Питание от встроенной батареи 9 В</w:t>
      </w:r>
      <w:r w:rsidR="00F77926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0000421" w14:textId="06F23338" w:rsidR="00F77926" w:rsidRPr="00A8049A" w:rsidRDefault="00500564" w:rsidP="00F779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</w:t>
      </w:r>
      <w:r w:rsidR="00F77926" w:rsidRPr="00A8049A">
        <w:rPr>
          <w:rFonts w:ascii="Times New Roman" w:hAnsi="Times New Roman"/>
          <w:i/>
          <w:color w:val="000000" w:themeColor="text1"/>
          <w:sz w:val="24"/>
          <w:szCs w:val="24"/>
        </w:rPr>
        <w:t>я</w:t>
      </w:r>
      <w:r w:rsidR="00DE7612"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(перечень исполняемых функций) </w:t>
      </w:r>
      <w:r w:rsidR="00970162" w:rsidRPr="00A8049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156E7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555D" w:rsidRPr="00BF555D">
        <w:rPr>
          <w:rFonts w:ascii="Times New Roman" w:hAnsi="Times New Roman"/>
          <w:color w:val="000000" w:themeColor="text1"/>
          <w:sz w:val="24"/>
          <w:szCs w:val="24"/>
        </w:rPr>
        <w:t>Измерение емкости и индуктивности RLC компонентов</w:t>
      </w:r>
      <w:r w:rsidR="001156E7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9122594" w14:textId="173E6D1E" w:rsidR="00500564" w:rsidRPr="00A8049A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="0079726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893DEB" w:rsidRPr="00A8049A">
        <w:rPr>
          <w:rFonts w:ascii="Times New Roman" w:hAnsi="Times New Roman"/>
          <w:color w:val="000000" w:themeColor="text1"/>
          <w:sz w:val="24"/>
          <w:szCs w:val="24"/>
        </w:rPr>
        <w:t>соответствии с пунктом 2.1.</w:t>
      </w:r>
    </w:p>
    <w:p w14:paraId="28388831" w14:textId="0C9B9471" w:rsidR="00500564" w:rsidRPr="00A8049A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совместимости –</w:t>
      </w:r>
      <w:r w:rsidR="00322F6B"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22F6B" w:rsidRPr="00A8049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A2F50AF" w14:textId="1A76DB74" w:rsidR="0066268A" w:rsidRPr="00A8049A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 w:rsidRPr="00A8049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156E7" w:rsidRPr="00A8049A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2" w:name="_GoBack"/>
      <w:r w:rsidR="00F10067" w:rsidRPr="00A8049A">
        <w:rPr>
          <w:rFonts w:ascii="Times New Roman" w:hAnsi="Times New Roman"/>
          <w:color w:val="000000" w:themeColor="text1"/>
          <w:sz w:val="24"/>
          <w:szCs w:val="24"/>
        </w:rPr>
        <w:t>Электроприбор должен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bookmarkEnd w:id="2"/>
      <w:r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C3EF1B7" w14:textId="6611BCA7" w:rsidR="001156E7" w:rsidRPr="00A8049A" w:rsidRDefault="00A1113F" w:rsidP="00893DEB">
      <w:pPr>
        <w:pStyle w:val="a7"/>
        <w:numPr>
          <w:ilvl w:val="0"/>
          <w:numId w:val="20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A86064" w:rsidRPr="00A8049A">
        <w:rPr>
          <w:color w:val="000000" w:themeColor="text1"/>
          <w:sz w:val="24"/>
          <w:szCs w:val="24"/>
        </w:rPr>
        <w:t xml:space="preserve"> </w:t>
      </w:r>
      <w:r w:rsidR="00DF67E9" w:rsidRPr="00A8049A">
        <w:rPr>
          <w:color w:val="000000" w:themeColor="text1"/>
          <w:sz w:val="24"/>
          <w:szCs w:val="24"/>
        </w:rPr>
        <w:t>–</w:t>
      </w:r>
      <w:r w:rsidR="000B78B1" w:rsidRPr="00A8049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bookmarkStart w:id="3" w:name="_Hlk74839865"/>
      <w:r w:rsidR="00B73AF8" w:rsidRPr="00A8049A">
        <w:rPr>
          <w:rFonts w:ascii="Times New Roman" w:hAnsi="Times New Roman"/>
          <w:color w:val="000000" w:themeColor="text1"/>
          <w:sz w:val="24"/>
          <w:szCs w:val="24"/>
        </w:rPr>
        <w:t>Аналог возможен</w:t>
      </w:r>
      <w:bookmarkEnd w:id="3"/>
      <w:r w:rsidR="00B73AF8" w:rsidRPr="00A8049A">
        <w:rPr>
          <w:rFonts w:ascii="Arial" w:hAnsi="Arial" w:cs="Arial"/>
          <w:color w:val="000000" w:themeColor="text1"/>
          <w:sz w:val="21"/>
          <w:szCs w:val="21"/>
        </w:rPr>
        <w:t xml:space="preserve">. </w:t>
      </w:r>
      <w:r w:rsidR="00432D63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Измеритель </w:t>
      </w:r>
      <w:r w:rsidR="00AC755A" w:rsidRPr="00A8049A">
        <w:rPr>
          <w:rFonts w:ascii="Times New Roman" w:hAnsi="Times New Roman"/>
          <w:color w:val="000000" w:themeColor="text1"/>
          <w:sz w:val="24"/>
          <w:szCs w:val="24"/>
        </w:rPr>
        <w:t>DT-9930</w:t>
      </w:r>
      <w:r w:rsidR="00432D63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579"/>
        <w:gridCol w:w="3091"/>
      </w:tblGrid>
      <w:tr w:rsidR="00A8049A" w:rsidRPr="00A8049A" w14:paraId="79425ACC" w14:textId="77777777" w:rsidTr="00AC755A">
        <w:tc>
          <w:tcPr>
            <w:tcW w:w="5579" w:type="dxa"/>
          </w:tcPr>
          <w:p w14:paraId="562398EC" w14:textId="347F416C" w:rsidR="00AC755A" w:rsidRPr="00A8049A" w:rsidRDefault="00AC755A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Диапазон измерения сопротивления</w:t>
            </w:r>
          </w:p>
        </w:tc>
        <w:tc>
          <w:tcPr>
            <w:tcW w:w="3091" w:type="dxa"/>
            <w:shd w:val="clear" w:color="auto" w:fill="auto"/>
          </w:tcPr>
          <w:p w14:paraId="2EAE8C1F" w14:textId="285F5D3D" w:rsidR="00AC755A" w:rsidRPr="00A8049A" w:rsidRDefault="00AC755A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0,01 Ом - 10,00 МОм</w:t>
            </w:r>
          </w:p>
        </w:tc>
      </w:tr>
      <w:tr w:rsidR="00A8049A" w:rsidRPr="00A8049A" w14:paraId="4CE7D20A" w14:textId="77777777" w:rsidTr="00AC755A">
        <w:tc>
          <w:tcPr>
            <w:tcW w:w="5579" w:type="dxa"/>
          </w:tcPr>
          <w:p w14:paraId="01A246A3" w14:textId="0EC3B9B8" w:rsidR="00AC755A" w:rsidRPr="00A8049A" w:rsidRDefault="00AC755A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Диапазон измерения емкости</w:t>
            </w:r>
          </w:p>
        </w:tc>
        <w:tc>
          <w:tcPr>
            <w:tcW w:w="3091" w:type="dxa"/>
            <w:shd w:val="clear" w:color="auto" w:fill="auto"/>
          </w:tcPr>
          <w:p w14:paraId="497C9EE0" w14:textId="1065B5B7" w:rsidR="00AC755A" w:rsidRPr="00A8049A" w:rsidRDefault="00AC755A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пФ - 110,00 </w:t>
            </w:r>
            <w:proofErr w:type="spellStart"/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нФ</w:t>
            </w:r>
            <w:proofErr w:type="spellEnd"/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8049A" w:rsidRPr="00A8049A" w14:paraId="2054CC36" w14:textId="77777777" w:rsidTr="00AC755A">
        <w:tc>
          <w:tcPr>
            <w:tcW w:w="5579" w:type="dxa"/>
          </w:tcPr>
          <w:p w14:paraId="5AAB4D8D" w14:textId="70C6728F" w:rsidR="00AC755A" w:rsidRPr="00A8049A" w:rsidRDefault="00AC755A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Диапазон измерения индуктивности</w:t>
            </w:r>
          </w:p>
        </w:tc>
        <w:tc>
          <w:tcPr>
            <w:tcW w:w="3091" w:type="dxa"/>
            <w:shd w:val="clear" w:color="auto" w:fill="auto"/>
          </w:tcPr>
          <w:p w14:paraId="78CB0A3D" w14:textId="2CB19B0F" w:rsidR="00AC755A" w:rsidRPr="00A8049A" w:rsidRDefault="00AC755A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  <w:proofErr w:type="spellStart"/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мкГн</w:t>
            </w:r>
            <w:proofErr w:type="spellEnd"/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- 20 Гн</w:t>
            </w:r>
          </w:p>
        </w:tc>
      </w:tr>
      <w:tr w:rsidR="00B62D97" w:rsidRPr="00A8049A" w14:paraId="13E2C4DB" w14:textId="77777777" w:rsidTr="00AC755A">
        <w:tc>
          <w:tcPr>
            <w:tcW w:w="5579" w:type="dxa"/>
          </w:tcPr>
          <w:p w14:paraId="737F172F" w14:textId="00ACE77F" w:rsidR="00B62D97" w:rsidRPr="00A8049A" w:rsidRDefault="00B62D97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Комплектация:</w:t>
            </w:r>
          </w:p>
        </w:tc>
        <w:tc>
          <w:tcPr>
            <w:tcW w:w="3091" w:type="dxa"/>
            <w:shd w:val="clear" w:color="auto" w:fill="auto"/>
          </w:tcPr>
          <w:p w14:paraId="6DA95304" w14:textId="77777777" w:rsidR="00B62D97" w:rsidRPr="00A8049A" w:rsidRDefault="00B62D97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62D97" w:rsidRPr="00A8049A" w14:paraId="1F82DE52" w14:textId="77777777" w:rsidTr="00AC755A">
        <w:tc>
          <w:tcPr>
            <w:tcW w:w="5579" w:type="dxa"/>
          </w:tcPr>
          <w:p w14:paraId="318E3447" w14:textId="0EB5DF62" w:rsidR="00B62D97" w:rsidRPr="00A8049A" w:rsidRDefault="00B62D97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Прибор</w:t>
            </w:r>
          </w:p>
        </w:tc>
        <w:tc>
          <w:tcPr>
            <w:tcW w:w="3091" w:type="dxa"/>
            <w:shd w:val="clear" w:color="auto" w:fill="auto"/>
          </w:tcPr>
          <w:p w14:paraId="37785C8A" w14:textId="3246ABE2" w:rsidR="00B62D97" w:rsidRPr="00A8049A" w:rsidRDefault="00B62D97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B62D97" w:rsidRPr="00A8049A" w14:paraId="058F2691" w14:textId="77777777" w:rsidTr="00AC755A">
        <w:tc>
          <w:tcPr>
            <w:tcW w:w="5579" w:type="dxa"/>
          </w:tcPr>
          <w:p w14:paraId="4B6AFCDD" w14:textId="5C3CC703" w:rsidR="00B62D97" w:rsidRPr="00A8049A" w:rsidRDefault="00B62D97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Тестовые щупы</w:t>
            </w:r>
          </w:p>
        </w:tc>
        <w:tc>
          <w:tcPr>
            <w:tcW w:w="3091" w:type="dxa"/>
            <w:shd w:val="clear" w:color="auto" w:fill="auto"/>
          </w:tcPr>
          <w:p w14:paraId="62738A57" w14:textId="22ABAAB3" w:rsidR="00B62D97" w:rsidRPr="00A8049A" w:rsidRDefault="00B62D97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B62D97" w:rsidRPr="00A8049A" w14:paraId="30D4FBEF" w14:textId="77777777" w:rsidTr="00AC755A">
        <w:tc>
          <w:tcPr>
            <w:tcW w:w="5579" w:type="dxa"/>
          </w:tcPr>
          <w:p w14:paraId="34F1E073" w14:textId="6869E646" w:rsidR="00B62D97" w:rsidRPr="00A8049A" w:rsidRDefault="00B62D97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Элемент питания</w:t>
            </w:r>
          </w:p>
        </w:tc>
        <w:tc>
          <w:tcPr>
            <w:tcW w:w="3091" w:type="dxa"/>
            <w:shd w:val="clear" w:color="auto" w:fill="auto"/>
          </w:tcPr>
          <w:p w14:paraId="3E3C7804" w14:textId="4C757713" w:rsidR="00B62D97" w:rsidRPr="00A8049A" w:rsidRDefault="00315CA3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62D97"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</w:t>
            </w:r>
            <w:r w:rsidR="00B62D97"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62D97" w:rsidRPr="00A8049A" w14:paraId="44F8E99E" w14:textId="77777777" w:rsidTr="00AC755A">
        <w:tc>
          <w:tcPr>
            <w:tcW w:w="5579" w:type="dxa"/>
          </w:tcPr>
          <w:p w14:paraId="69DDD27F" w14:textId="4D286780" w:rsidR="00B62D97" w:rsidRPr="00A8049A" w:rsidRDefault="00B62D97" w:rsidP="00B62D97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Кейс </w:t>
            </w:r>
          </w:p>
        </w:tc>
        <w:tc>
          <w:tcPr>
            <w:tcW w:w="3091" w:type="dxa"/>
            <w:shd w:val="clear" w:color="auto" w:fill="auto"/>
          </w:tcPr>
          <w:p w14:paraId="7DE13D48" w14:textId="7808AFD5" w:rsidR="00B62D97" w:rsidRPr="00A8049A" w:rsidRDefault="00B62D97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B62D97" w:rsidRPr="00A8049A" w14:paraId="48FC7DA7" w14:textId="77777777" w:rsidTr="00AC755A">
        <w:tc>
          <w:tcPr>
            <w:tcW w:w="5579" w:type="dxa"/>
          </w:tcPr>
          <w:p w14:paraId="30382AD5" w14:textId="72747E39" w:rsidR="00B62D97" w:rsidRPr="00A8049A" w:rsidRDefault="00B62D97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Руководство</w:t>
            </w: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эксплуатации</w:t>
            </w:r>
          </w:p>
        </w:tc>
        <w:tc>
          <w:tcPr>
            <w:tcW w:w="3091" w:type="dxa"/>
            <w:shd w:val="clear" w:color="auto" w:fill="auto"/>
          </w:tcPr>
          <w:p w14:paraId="75D0092A" w14:textId="11C944F8" w:rsidR="00B62D97" w:rsidRPr="00A8049A" w:rsidRDefault="00B62D97" w:rsidP="002129DA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</w:tbl>
    <w:p w14:paraId="576A1D7D" w14:textId="04A9AC2D" w:rsidR="00A1113F" w:rsidRPr="00A8049A" w:rsidRDefault="00A1113F" w:rsidP="001156E7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Требования к Участнику закупки </w:t>
      </w: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A8049A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1CFA3BD9" w14:textId="5C6C9E67" w:rsidR="00A1113F" w:rsidRPr="00A8049A" w:rsidRDefault="00A1113F" w:rsidP="00F07F3D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22F6B" w:rsidRPr="00A8049A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46D6BBD7" w14:textId="4F76D6BA" w:rsidR="00A1113F" w:rsidRPr="00A8049A" w:rsidRDefault="00A1113F" w:rsidP="00F07F3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22F6B" w:rsidRPr="00A8049A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500564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6F0EFF0" w14:textId="3F6ADF75" w:rsidR="00A1113F" w:rsidRPr="00A8049A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A804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r w:rsidR="00E96C1D" w:rsidRPr="00A8049A">
        <w:rPr>
          <w:rFonts w:ascii="Times New Roman" w:hAnsi="Times New Roman"/>
          <w:color w:val="000000" w:themeColor="text1"/>
          <w:sz w:val="24"/>
          <w:szCs w:val="24"/>
        </w:rPr>
        <w:t>требу</w:t>
      </w:r>
      <w:r w:rsidR="007C5DEE" w:rsidRPr="00A8049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E96C1D" w:rsidRPr="00A8049A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DF0FB4" w14:textId="7CF12542" w:rsidR="00C5182A" w:rsidRPr="00A8049A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A8049A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4A16F8E8" w14:textId="6DBD41E1" w:rsidR="005B50BA" w:rsidRPr="005B50BA" w:rsidRDefault="005B50BA" w:rsidP="005B50BA">
      <w:pPr>
        <w:pStyle w:val="a7"/>
        <w:numPr>
          <w:ilvl w:val="0"/>
          <w:numId w:val="20"/>
        </w:numPr>
        <w:spacing w:before="240" w:after="240"/>
        <w:ind w:left="78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50BA">
        <w:rPr>
          <w:rFonts w:ascii="Times New Roman" w:hAnsi="Times New Roman"/>
          <w:b/>
          <w:sz w:val="24"/>
          <w:szCs w:val="24"/>
        </w:rPr>
        <w:t>Проект договора</w:t>
      </w:r>
      <w:r w:rsidRPr="005B50BA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46A324C" w14:textId="77777777" w:rsidR="00A55030" w:rsidRPr="00A8049A" w:rsidRDefault="00A55030" w:rsidP="00514AD6">
      <w:pPr>
        <w:spacing w:before="360" w:after="0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F73C2E" w14:textId="631913B3" w:rsidR="00E96C1D" w:rsidRPr="00A8049A" w:rsidRDefault="00A1113F" w:rsidP="00514AD6">
      <w:pPr>
        <w:spacing w:before="160" w:after="0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049A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96C1D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Электротехнической лаборатории </w:t>
      </w:r>
      <w:r w:rsidR="00640F9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E96C1D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Абдурахмонов </w:t>
      </w:r>
      <w:proofErr w:type="spellStart"/>
      <w:r w:rsidR="00E96C1D" w:rsidRPr="00A8049A">
        <w:rPr>
          <w:rFonts w:ascii="Times New Roman" w:hAnsi="Times New Roman"/>
          <w:color w:val="000000" w:themeColor="text1"/>
          <w:sz w:val="24"/>
          <w:szCs w:val="24"/>
        </w:rPr>
        <w:t>Мухаммаджон</w:t>
      </w:r>
      <w:proofErr w:type="spellEnd"/>
      <w:r w:rsidR="00E96C1D" w:rsidRPr="00A8049A">
        <w:rPr>
          <w:rFonts w:ascii="Times New Roman" w:hAnsi="Times New Roman"/>
          <w:color w:val="000000" w:themeColor="text1"/>
          <w:sz w:val="24"/>
          <w:szCs w:val="24"/>
        </w:rPr>
        <w:t xml:space="preserve"> Набиджонович, тел: 900-09-63-21, E-mail</w:t>
      </w:r>
      <w:r w:rsidR="00640F9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hyperlink r:id="rId6" w:history="1">
        <w:r w:rsidR="00E96C1D" w:rsidRPr="00A8049A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m.abdurahmonov@sangtuda.com</w:t>
        </w:r>
      </w:hyperlink>
      <w:r w:rsidR="00E96C1D" w:rsidRPr="00A804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17F436F" w14:textId="77777777" w:rsidR="00432D63" w:rsidRPr="00A8049A" w:rsidRDefault="00432D63" w:rsidP="00656131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9187981" w14:textId="63CC993C" w:rsidR="00A1113F" w:rsidRPr="00A8049A" w:rsidRDefault="00A1113F" w:rsidP="006A1B6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A8049A" w14:paraId="705B2AEB" w14:textId="77777777" w:rsidTr="00A1113F">
        <w:tc>
          <w:tcPr>
            <w:tcW w:w="2373" w:type="dxa"/>
          </w:tcPr>
          <w:p w14:paraId="0C745CD2" w14:textId="2AB90673" w:rsidR="00A1113F" w:rsidRPr="00A8049A" w:rsidRDefault="009637C5" w:rsidP="00E96C1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 w:rsidR="00D66F74" w:rsidRPr="00A804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ЭТ</w:t>
            </w:r>
            <w:r w:rsidR="00E96C1D" w:rsidRPr="00A804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014" w:type="dxa"/>
          </w:tcPr>
          <w:p w14:paraId="671999B6" w14:textId="77777777" w:rsidR="00A1113F" w:rsidRPr="00A8049A" w:rsidRDefault="00A1113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69EE88D3" w:rsidR="00A1113F" w:rsidRPr="00A8049A" w:rsidRDefault="00E96C1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804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Абдурахмонов М.Н.</w:t>
            </w:r>
          </w:p>
        </w:tc>
      </w:tr>
    </w:tbl>
    <w:p w14:paraId="748A77B3" w14:textId="77777777" w:rsidR="00F87B74" w:rsidRPr="00A8049A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sectPr w:rsidR="00F87B74" w:rsidRPr="00A8049A" w:rsidSect="004066F2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8186A9F"/>
    <w:multiLevelType w:val="multilevel"/>
    <w:tmpl w:val="219A7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91B2049C"/>
    <w:lvl w:ilvl="0" w:tplc="49BC1DE8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9"/>
  </w:num>
  <w:num w:numId="18">
    <w:abstractNumId w:val="7"/>
  </w:num>
  <w:num w:numId="19">
    <w:abstractNumId w:val="10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208C9"/>
    <w:rsid w:val="00051DE5"/>
    <w:rsid w:val="00070318"/>
    <w:rsid w:val="00070F9E"/>
    <w:rsid w:val="0007386A"/>
    <w:rsid w:val="00076DCB"/>
    <w:rsid w:val="00092006"/>
    <w:rsid w:val="000B1DAB"/>
    <w:rsid w:val="000B78B1"/>
    <w:rsid w:val="000C4E5F"/>
    <w:rsid w:val="000E2E08"/>
    <w:rsid w:val="000E6829"/>
    <w:rsid w:val="000E776C"/>
    <w:rsid w:val="00103505"/>
    <w:rsid w:val="001156E7"/>
    <w:rsid w:val="00124A40"/>
    <w:rsid w:val="00131907"/>
    <w:rsid w:val="001339FE"/>
    <w:rsid w:val="0014593A"/>
    <w:rsid w:val="00164205"/>
    <w:rsid w:val="0016517C"/>
    <w:rsid w:val="00185EBF"/>
    <w:rsid w:val="0018793E"/>
    <w:rsid w:val="00196CE3"/>
    <w:rsid w:val="001A3E35"/>
    <w:rsid w:val="001B44E2"/>
    <w:rsid w:val="001D17C8"/>
    <w:rsid w:val="00211647"/>
    <w:rsid w:val="002129DA"/>
    <w:rsid w:val="00232D43"/>
    <w:rsid w:val="002437C1"/>
    <w:rsid w:val="00250C35"/>
    <w:rsid w:val="0025515B"/>
    <w:rsid w:val="002660F7"/>
    <w:rsid w:val="002819D1"/>
    <w:rsid w:val="00281B48"/>
    <w:rsid w:val="00287660"/>
    <w:rsid w:val="00287E57"/>
    <w:rsid w:val="002B0D0D"/>
    <w:rsid w:val="002C712B"/>
    <w:rsid w:val="002D4434"/>
    <w:rsid w:val="002D6218"/>
    <w:rsid w:val="002E657C"/>
    <w:rsid w:val="002F0DF8"/>
    <w:rsid w:val="00315CA3"/>
    <w:rsid w:val="00322F6B"/>
    <w:rsid w:val="0033097A"/>
    <w:rsid w:val="00331F65"/>
    <w:rsid w:val="00377185"/>
    <w:rsid w:val="003A1B8D"/>
    <w:rsid w:val="003B4820"/>
    <w:rsid w:val="0040025F"/>
    <w:rsid w:val="00402FA4"/>
    <w:rsid w:val="0040576E"/>
    <w:rsid w:val="004066F2"/>
    <w:rsid w:val="00410933"/>
    <w:rsid w:val="00411225"/>
    <w:rsid w:val="00432D63"/>
    <w:rsid w:val="00456158"/>
    <w:rsid w:val="004662CC"/>
    <w:rsid w:val="004670BF"/>
    <w:rsid w:val="00474E09"/>
    <w:rsid w:val="0047657E"/>
    <w:rsid w:val="0049656A"/>
    <w:rsid w:val="004A4651"/>
    <w:rsid w:val="004C2436"/>
    <w:rsid w:val="004D7C52"/>
    <w:rsid w:val="004F7B39"/>
    <w:rsid w:val="00500564"/>
    <w:rsid w:val="00507052"/>
    <w:rsid w:val="005132C5"/>
    <w:rsid w:val="00514AD6"/>
    <w:rsid w:val="005357B4"/>
    <w:rsid w:val="00555120"/>
    <w:rsid w:val="0058522E"/>
    <w:rsid w:val="00594C3E"/>
    <w:rsid w:val="005B1CED"/>
    <w:rsid w:val="005B50BA"/>
    <w:rsid w:val="005B7B8F"/>
    <w:rsid w:val="005C2AC8"/>
    <w:rsid w:val="005F1D17"/>
    <w:rsid w:val="005F47AE"/>
    <w:rsid w:val="006158A6"/>
    <w:rsid w:val="00621616"/>
    <w:rsid w:val="006232CC"/>
    <w:rsid w:val="006272C6"/>
    <w:rsid w:val="00640F99"/>
    <w:rsid w:val="00656131"/>
    <w:rsid w:val="0066268A"/>
    <w:rsid w:val="00665F71"/>
    <w:rsid w:val="00671262"/>
    <w:rsid w:val="006804D5"/>
    <w:rsid w:val="0069761D"/>
    <w:rsid w:val="006A1B62"/>
    <w:rsid w:val="006A5768"/>
    <w:rsid w:val="006B0B17"/>
    <w:rsid w:val="006C3848"/>
    <w:rsid w:val="006E02BE"/>
    <w:rsid w:val="006F71C2"/>
    <w:rsid w:val="006F7BE1"/>
    <w:rsid w:val="00700755"/>
    <w:rsid w:val="00702B55"/>
    <w:rsid w:val="00705861"/>
    <w:rsid w:val="007059D3"/>
    <w:rsid w:val="007112AB"/>
    <w:rsid w:val="00712CBE"/>
    <w:rsid w:val="00773D3C"/>
    <w:rsid w:val="00786842"/>
    <w:rsid w:val="0079726F"/>
    <w:rsid w:val="007A0BBF"/>
    <w:rsid w:val="007C5DEE"/>
    <w:rsid w:val="007D20E5"/>
    <w:rsid w:val="007F0332"/>
    <w:rsid w:val="0080738A"/>
    <w:rsid w:val="00811443"/>
    <w:rsid w:val="00813B0B"/>
    <w:rsid w:val="00842215"/>
    <w:rsid w:val="00847EF7"/>
    <w:rsid w:val="008663DF"/>
    <w:rsid w:val="00893DEB"/>
    <w:rsid w:val="008A6BAC"/>
    <w:rsid w:val="008C5D67"/>
    <w:rsid w:val="008D443B"/>
    <w:rsid w:val="008D5E3C"/>
    <w:rsid w:val="008E5586"/>
    <w:rsid w:val="008F50BB"/>
    <w:rsid w:val="00901194"/>
    <w:rsid w:val="00903B23"/>
    <w:rsid w:val="009053D1"/>
    <w:rsid w:val="009302D4"/>
    <w:rsid w:val="00932960"/>
    <w:rsid w:val="009449A6"/>
    <w:rsid w:val="0094586C"/>
    <w:rsid w:val="0095368B"/>
    <w:rsid w:val="009637C5"/>
    <w:rsid w:val="00970162"/>
    <w:rsid w:val="009B64A2"/>
    <w:rsid w:val="009C619E"/>
    <w:rsid w:val="009D6179"/>
    <w:rsid w:val="009D79F0"/>
    <w:rsid w:val="009E59FF"/>
    <w:rsid w:val="009E650F"/>
    <w:rsid w:val="009F39AC"/>
    <w:rsid w:val="00A1113F"/>
    <w:rsid w:val="00A21A20"/>
    <w:rsid w:val="00A32E60"/>
    <w:rsid w:val="00A55030"/>
    <w:rsid w:val="00A73C6C"/>
    <w:rsid w:val="00A8049A"/>
    <w:rsid w:val="00A81653"/>
    <w:rsid w:val="00A86064"/>
    <w:rsid w:val="00AC755A"/>
    <w:rsid w:val="00B2277E"/>
    <w:rsid w:val="00B24D83"/>
    <w:rsid w:val="00B267AB"/>
    <w:rsid w:val="00B311DE"/>
    <w:rsid w:val="00B37E0D"/>
    <w:rsid w:val="00B473B7"/>
    <w:rsid w:val="00B62D97"/>
    <w:rsid w:val="00B73AF8"/>
    <w:rsid w:val="00BC001F"/>
    <w:rsid w:val="00BE5048"/>
    <w:rsid w:val="00BF555D"/>
    <w:rsid w:val="00C0591A"/>
    <w:rsid w:val="00C076E9"/>
    <w:rsid w:val="00C251F7"/>
    <w:rsid w:val="00C403F4"/>
    <w:rsid w:val="00C42FA0"/>
    <w:rsid w:val="00C45C02"/>
    <w:rsid w:val="00C5182A"/>
    <w:rsid w:val="00C55540"/>
    <w:rsid w:val="00C647D6"/>
    <w:rsid w:val="00CB31DC"/>
    <w:rsid w:val="00CC5AB5"/>
    <w:rsid w:val="00CF2E48"/>
    <w:rsid w:val="00CF5601"/>
    <w:rsid w:val="00D03AAB"/>
    <w:rsid w:val="00D34E31"/>
    <w:rsid w:val="00D536CD"/>
    <w:rsid w:val="00D54698"/>
    <w:rsid w:val="00D66F74"/>
    <w:rsid w:val="00D72A59"/>
    <w:rsid w:val="00D74561"/>
    <w:rsid w:val="00D76748"/>
    <w:rsid w:val="00D812E5"/>
    <w:rsid w:val="00D91A6A"/>
    <w:rsid w:val="00DC3A6F"/>
    <w:rsid w:val="00DE61A6"/>
    <w:rsid w:val="00DE7612"/>
    <w:rsid w:val="00DF4004"/>
    <w:rsid w:val="00DF67E9"/>
    <w:rsid w:val="00DF70DC"/>
    <w:rsid w:val="00E062A1"/>
    <w:rsid w:val="00E268B2"/>
    <w:rsid w:val="00E40578"/>
    <w:rsid w:val="00E55379"/>
    <w:rsid w:val="00E751B5"/>
    <w:rsid w:val="00E937DD"/>
    <w:rsid w:val="00E96C1D"/>
    <w:rsid w:val="00EA7147"/>
    <w:rsid w:val="00EC3CBB"/>
    <w:rsid w:val="00EC50BA"/>
    <w:rsid w:val="00F07F3D"/>
    <w:rsid w:val="00F10067"/>
    <w:rsid w:val="00F244C1"/>
    <w:rsid w:val="00F33A64"/>
    <w:rsid w:val="00F36013"/>
    <w:rsid w:val="00F377A0"/>
    <w:rsid w:val="00F574F4"/>
    <w:rsid w:val="00F57B0F"/>
    <w:rsid w:val="00F64AA1"/>
    <w:rsid w:val="00F73EC0"/>
    <w:rsid w:val="00F77926"/>
    <w:rsid w:val="00F861ED"/>
    <w:rsid w:val="00F87B74"/>
    <w:rsid w:val="00FD5A6C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AEB8A864-A38F-4E1F-BD8C-778479182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abdurahmo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AEEA7-D1EC-4CD5-9ED2-6B637DA1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7</cp:revision>
  <cp:lastPrinted>2020-06-09T12:17:00Z</cp:lastPrinted>
  <dcterms:created xsi:type="dcterms:W3CDTF">2021-06-16T11:18:00Z</dcterms:created>
  <dcterms:modified xsi:type="dcterms:W3CDTF">2022-02-03T09:37:00Z</dcterms:modified>
</cp:coreProperties>
</file>